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9879" w14:textId="2154B0EB" w:rsidR="006B4C47" w:rsidRDefault="008F41F1">
      <w:pPr>
        <w:rPr>
          <w:bCs/>
        </w:rPr>
      </w:pPr>
      <w:r>
        <w:rPr>
          <w:bCs/>
        </w:rPr>
        <w:t>September 30, 2025</w:t>
      </w:r>
    </w:p>
    <w:p w14:paraId="53DD0C85" w14:textId="62362581" w:rsidR="006B4C47" w:rsidRDefault="006B4C47">
      <w:pPr>
        <w:rPr>
          <w:bCs/>
        </w:rPr>
      </w:pPr>
    </w:p>
    <w:p w14:paraId="3AB08025" w14:textId="01963F78" w:rsidR="006B4C47" w:rsidRDefault="006B4C47">
      <w:pPr>
        <w:rPr>
          <w:bCs/>
        </w:rPr>
      </w:pPr>
      <w:r>
        <w:rPr>
          <w:bCs/>
        </w:rPr>
        <w:t>Georgia Recycling Coalition</w:t>
      </w:r>
      <w:r w:rsidR="00697F95" w:rsidRPr="00697F95">
        <w:rPr>
          <w:rFonts w:ascii="Source Sans Pro" w:eastAsia="Times New Roman" w:hAnsi="Source Sans Pro" w:cs="Times New Roman"/>
          <w:color w:val="363535"/>
          <w:sz w:val="24"/>
          <w:szCs w:val="24"/>
        </w:rPr>
        <w:br/>
        <w:t>Post Office Box 550667</w:t>
      </w:r>
      <w:r w:rsidR="00697F95" w:rsidRPr="00697F95">
        <w:rPr>
          <w:rFonts w:ascii="Source Sans Pro" w:eastAsia="Times New Roman" w:hAnsi="Source Sans Pro" w:cs="Times New Roman"/>
          <w:color w:val="363535"/>
          <w:sz w:val="24"/>
          <w:szCs w:val="24"/>
        </w:rPr>
        <w:br/>
        <w:t>Atlanta, Georgia 30355</w:t>
      </w:r>
    </w:p>
    <w:p w14:paraId="0C382B18" w14:textId="0ADEDA00" w:rsidR="006B4C47" w:rsidRDefault="006B4C47">
      <w:pPr>
        <w:rPr>
          <w:bCs/>
        </w:rPr>
      </w:pPr>
      <w:r>
        <w:rPr>
          <w:bCs/>
        </w:rPr>
        <w:t>Dear GRC Board Members:</w:t>
      </w:r>
    </w:p>
    <w:p w14:paraId="19DAE250" w14:textId="3DBC49A6" w:rsidR="00513EF5" w:rsidRDefault="006B4C47" w:rsidP="008F41F1">
      <w:pPr>
        <w:rPr>
          <w:bCs/>
        </w:rPr>
      </w:pPr>
      <w:r>
        <w:rPr>
          <w:bCs/>
        </w:rPr>
        <w:t xml:space="preserve">It is my privilege to recommend </w:t>
      </w:r>
      <w:r w:rsidR="008F41F1">
        <w:rPr>
          <w:bCs/>
        </w:rPr>
        <w:t xml:space="preserve">Dr. </w:t>
      </w:r>
      <w:r w:rsidR="008F41F1" w:rsidRPr="008F41F1">
        <w:rPr>
          <w:bCs/>
        </w:rPr>
        <w:t>Bina Jayapaul-Philip</w:t>
      </w:r>
      <w:r w:rsidR="008F41F1">
        <w:rPr>
          <w:bCs/>
        </w:rPr>
        <w:t xml:space="preserve"> </w:t>
      </w:r>
      <w:r>
        <w:rPr>
          <w:bCs/>
        </w:rPr>
        <w:t xml:space="preserve">for a position on the Georgia Recycling Coalition Board of Directors.  </w:t>
      </w:r>
      <w:r w:rsidR="008F41F1">
        <w:rPr>
          <w:bCs/>
        </w:rPr>
        <w:t>Bina is a p</w:t>
      </w:r>
      <w:r w:rsidR="008F41F1" w:rsidRPr="008F41F1">
        <w:rPr>
          <w:bCs/>
        </w:rPr>
        <w:t xml:space="preserve">ublic health leader with </w:t>
      </w:r>
      <w:r w:rsidR="008F41F1">
        <w:rPr>
          <w:bCs/>
        </w:rPr>
        <w:t>more than 25</w:t>
      </w:r>
      <w:r w:rsidR="008F41F1" w:rsidRPr="008F41F1">
        <w:rPr>
          <w:bCs/>
        </w:rPr>
        <w:t xml:space="preserve"> years of experience in program evaluation, performance</w:t>
      </w:r>
      <w:r w:rsidR="008F41F1">
        <w:rPr>
          <w:bCs/>
        </w:rPr>
        <w:t xml:space="preserve"> </w:t>
      </w:r>
      <w:r w:rsidR="008F41F1" w:rsidRPr="008F41F1">
        <w:rPr>
          <w:bCs/>
        </w:rPr>
        <w:t>monitoring, and strategic initiatives at the Centers for Disease Control and Prevention</w:t>
      </w:r>
      <w:r w:rsidR="008F41F1">
        <w:rPr>
          <w:bCs/>
        </w:rPr>
        <w:t>.</w:t>
      </w:r>
      <w:r w:rsidR="00697F95">
        <w:rPr>
          <w:bCs/>
        </w:rPr>
        <w:t xml:space="preserve"> </w:t>
      </w:r>
      <w:r>
        <w:rPr>
          <w:bCs/>
        </w:rPr>
        <w:t xml:space="preserve">Having worked with </w:t>
      </w:r>
      <w:r w:rsidR="008F41F1">
        <w:rPr>
          <w:bCs/>
        </w:rPr>
        <w:t>Bina</w:t>
      </w:r>
      <w:r>
        <w:rPr>
          <w:bCs/>
        </w:rPr>
        <w:t xml:space="preserve"> </w:t>
      </w:r>
      <w:r w:rsidR="008F41F1">
        <w:rPr>
          <w:bCs/>
        </w:rPr>
        <w:t>on GRC’s Education Committee</w:t>
      </w:r>
      <w:r>
        <w:rPr>
          <w:bCs/>
        </w:rPr>
        <w:t>, I have witnessed her passion for protecting the environment first-hand.  She is dedicated, driven, and forward-thinking.  A</w:t>
      </w:r>
      <w:r w:rsidR="00112A8A" w:rsidRPr="006B4C47">
        <w:rPr>
          <w:bCs/>
        </w:rPr>
        <w:t xml:space="preserve">s </w:t>
      </w:r>
      <w:r>
        <w:rPr>
          <w:bCs/>
        </w:rPr>
        <w:t>a</w:t>
      </w:r>
      <w:r w:rsidR="008F41F1">
        <w:rPr>
          <w:bCs/>
        </w:rPr>
        <w:t xml:space="preserve"> Senior Health Scientist</w:t>
      </w:r>
      <w:r>
        <w:rPr>
          <w:bCs/>
        </w:rPr>
        <w:t xml:space="preserve">, </w:t>
      </w:r>
      <w:r w:rsidR="00CD06B3">
        <w:rPr>
          <w:bCs/>
        </w:rPr>
        <w:t xml:space="preserve">she </w:t>
      </w:r>
      <w:r w:rsidR="00835E9C">
        <w:rPr>
          <w:bCs/>
        </w:rPr>
        <w:t xml:space="preserve">is a strong advocate for </w:t>
      </w:r>
      <w:r w:rsidR="00CD06B3">
        <w:rPr>
          <w:bCs/>
        </w:rPr>
        <w:t>community and</w:t>
      </w:r>
      <w:r w:rsidR="008F41F1">
        <w:rPr>
          <w:bCs/>
        </w:rPr>
        <w:t xml:space="preserve"> stakeholder engagement at CDC</w:t>
      </w:r>
      <w:r w:rsidR="00835E9C">
        <w:rPr>
          <w:bCs/>
        </w:rPr>
        <w:t xml:space="preserve">.  </w:t>
      </w:r>
    </w:p>
    <w:p w14:paraId="0F29656F" w14:textId="24E91109" w:rsidR="00835E9C" w:rsidRDefault="008F41F1" w:rsidP="00697F95">
      <w:pPr>
        <w:rPr>
          <w:bCs/>
        </w:rPr>
      </w:pPr>
      <w:r>
        <w:rPr>
          <w:bCs/>
        </w:rPr>
        <w:t>Bina</w:t>
      </w:r>
      <w:r w:rsidR="00697F95">
        <w:rPr>
          <w:bCs/>
        </w:rPr>
        <w:t xml:space="preserve"> </w:t>
      </w:r>
      <w:r w:rsidR="007271B6">
        <w:rPr>
          <w:bCs/>
        </w:rPr>
        <w:t xml:space="preserve">enthusiastically </w:t>
      </w:r>
      <w:r>
        <w:rPr>
          <w:bCs/>
        </w:rPr>
        <w:t>volunteers to educate others about recycling</w:t>
      </w:r>
      <w:r w:rsidR="00697F95">
        <w:rPr>
          <w:bCs/>
        </w:rPr>
        <w:t xml:space="preserve">.  She graciously </w:t>
      </w:r>
      <w:r>
        <w:rPr>
          <w:bCs/>
        </w:rPr>
        <w:t xml:space="preserve">agreed to review GRC’s website to improve functionality and enhance user experience. </w:t>
      </w:r>
      <w:r w:rsidR="00697F95">
        <w:rPr>
          <w:bCs/>
        </w:rPr>
        <w:t xml:space="preserve">She has served in various leadership roles at </w:t>
      </w:r>
      <w:r>
        <w:rPr>
          <w:bCs/>
        </w:rPr>
        <w:t xml:space="preserve">CDC </w:t>
      </w:r>
      <w:r w:rsidR="00697F95">
        <w:rPr>
          <w:bCs/>
        </w:rPr>
        <w:t xml:space="preserve">and </w:t>
      </w:r>
      <w:r w:rsidR="00AB7702">
        <w:rPr>
          <w:bCs/>
        </w:rPr>
        <w:t xml:space="preserve">currently </w:t>
      </w:r>
      <w:r>
        <w:rPr>
          <w:bCs/>
        </w:rPr>
        <w:t>serves on GRC’s Education Committee.</w:t>
      </w:r>
    </w:p>
    <w:p w14:paraId="222F3063" w14:textId="1E63000B" w:rsidR="00835E9C" w:rsidRDefault="008F41F1" w:rsidP="00697F95">
      <w:pPr>
        <w:rPr>
          <w:bCs/>
        </w:rPr>
      </w:pPr>
      <w:r>
        <w:rPr>
          <w:bCs/>
        </w:rPr>
        <w:t>Bina</w:t>
      </w:r>
      <w:r w:rsidR="00835E9C">
        <w:rPr>
          <w:bCs/>
        </w:rPr>
        <w:t xml:space="preserve">’s </w:t>
      </w:r>
      <w:r>
        <w:rPr>
          <w:bCs/>
        </w:rPr>
        <w:t>passion for recycling education and stakeholder engagement experience</w:t>
      </w:r>
      <w:r w:rsidR="00835E9C">
        <w:rPr>
          <w:bCs/>
        </w:rPr>
        <w:t xml:space="preserve"> will be </w:t>
      </w:r>
      <w:r>
        <w:rPr>
          <w:bCs/>
        </w:rPr>
        <w:t>an asset</w:t>
      </w:r>
      <w:r w:rsidR="00835E9C">
        <w:rPr>
          <w:bCs/>
        </w:rPr>
        <w:t xml:space="preserve"> to the GRC Board.  Thank you for your kind consideration of her nomination to the Board.</w:t>
      </w:r>
    </w:p>
    <w:p w14:paraId="6F9EBC35" w14:textId="6BB09288" w:rsidR="00835E9C" w:rsidRDefault="004E213F" w:rsidP="00697F95">
      <w:p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FF25E3C" wp14:editId="755481EE">
                <wp:simplePos x="0" y="0"/>
                <wp:positionH relativeFrom="column">
                  <wp:posOffset>1455916</wp:posOffset>
                </wp:positionH>
                <wp:positionV relativeFrom="paragraph">
                  <wp:posOffset>198610</wp:posOffset>
                </wp:positionV>
                <wp:extent cx="525240" cy="246960"/>
                <wp:effectExtent l="38100" t="38100" r="20955" b="33020"/>
                <wp:wrapNone/>
                <wp:docPr id="30" name="In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5240" cy="24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3990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113.95pt;margin-top:14.95pt;width:42.75pt;height:2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">
                <v:imagedata r:id="rId5" o:title=""/>
                <o:lock v:ext="edit" rotation="t" aspectratio="f"/>
              </v:shape>
            </w:pict>
          </mc:Fallback>
        </mc:AlternateContent>
      </w:r>
      <w:r w:rsidR="00835E9C">
        <w:rPr>
          <w:bCs/>
        </w:rPr>
        <w:t>Regards,</w:t>
      </w:r>
    </w:p>
    <w:p w14:paraId="6FB4BB9F" w14:textId="08BCA046" w:rsidR="00835E9C" w:rsidRDefault="004E213F" w:rsidP="00697F95">
      <w:p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FE90187" wp14:editId="7C2B6B0B">
                <wp:simplePos x="0" y="0"/>
                <wp:positionH relativeFrom="column">
                  <wp:posOffset>8255</wp:posOffset>
                </wp:positionH>
                <wp:positionV relativeFrom="paragraph">
                  <wp:posOffset>-125095</wp:posOffset>
                </wp:positionV>
                <wp:extent cx="1447360" cy="398780"/>
                <wp:effectExtent l="38100" t="38100" r="13335" b="33020"/>
                <wp:wrapNone/>
                <wp:docPr id="25" name="In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447360" cy="398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E05AF" id="Ink 25" o:spid="_x0000_s1026" type="#_x0000_t75" style="position:absolute;margin-left:-.05pt;margin-top:-10.55pt;width:115.35pt;height:3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">
                <v:imagedata r:id="rId7" o:title=""/>
                <o:lock v:ext="edit" rotation="t" aspectratio="f"/>
              </v:shape>
            </w:pict>
          </mc:Fallback>
        </mc:AlternateContent>
      </w:r>
    </w:p>
    <w:p w14:paraId="35CD623B" w14:textId="654DAB62" w:rsidR="00835E9C" w:rsidRDefault="00835E9C" w:rsidP="00697F95">
      <w:pPr>
        <w:rPr>
          <w:bCs/>
        </w:rPr>
      </w:pPr>
      <w:r>
        <w:rPr>
          <w:bCs/>
        </w:rPr>
        <w:t>Stephanie Busch</w:t>
      </w:r>
    </w:p>
    <w:p w14:paraId="63E50DC2" w14:textId="77777777" w:rsidR="00835E9C" w:rsidRDefault="00835E9C" w:rsidP="00697F95">
      <w:pPr>
        <w:rPr>
          <w:bCs/>
        </w:rPr>
      </w:pPr>
    </w:p>
    <w:p w14:paraId="21E4BA0F" w14:textId="77777777" w:rsidR="00513EF5" w:rsidRDefault="00513EF5" w:rsidP="00E149A3">
      <w:pPr>
        <w:pStyle w:val="NoSpacing"/>
      </w:pPr>
    </w:p>
    <w:p w14:paraId="5EC28A3E" w14:textId="77777777" w:rsidR="00CD3194" w:rsidRDefault="00CD3194" w:rsidP="00E917CC">
      <w:pPr>
        <w:pStyle w:val="NoSpacing"/>
      </w:pPr>
    </w:p>
    <w:p w14:paraId="683E6096" w14:textId="77777777" w:rsidR="00F12EA2" w:rsidRDefault="00F12EA2" w:rsidP="00F12EA2">
      <w:pPr>
        <w:pStyle w:val="NoSpacing"/>
      </w:pPr>
    </w:p>
    <w:p w14:paraId="3C0C4232" w14:textId="77777777" w:rsidR="00F12EA2" w:rsidRDefault="00F12EA2" w:rsidP="00F12EA2">
      <w:pPr>
        <w:pStyle w:val="NoSpacing"/>
      </w:pPr>
    </w:p>
    <w:p w14:paraId="3D543AA0" w14:textId="77777777" w:rsidR="00F12EA2" w:rsidRDefault="00F12EA2" w:rsidP="00F12EA2">
      <w:pPr>
        <w:pStyle w:val="NoSpacing"/>
      </w:pPr>
    </w:p>
    <w:sectPr w:rsidR="00F12EA2" w:rsidSect="00697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A3"/>
    <w:rsid w:val="0000113D"/>
    <w:rsid w:val="000678F9"/>
    <w:rsid w:val="000A5E85"/>
    <w:rsid w:val="000E2248"/>
    <w:rsid w:val="000E466C"/>
    <w:rsid w:val="00110276"/>
    <w:rsid w:val="00112A8A"/>
    <w:rsid w:val="00123518"/>
    <w:rsid w:val="00160EC2"/>
    <w:rsid w:val="00197DB9"/>
    <w:rsid w:val="002257EC"/>
    <w:rsid w:val="00265417"/>
    <w:rsid w:val="002812A0"/>
    <w:rsid w:val="002F2D3F"/>
    <w:rsid w:val="00340D33"/>
    <w:rsid w:val="00350299"/>
    <w:rsid w:val="003528AD"/>
    <w:rsid w:val="00391A95"/>
    <w:rsid w:val="003E016B"/>
    <w:rsid w:val="003F0360"/>
    <w:rsid w:val="0045630C"/>
    <w:rsid w:val="0046341F"/>
    <w:rsid w:val="004747BA"/>
    <w:rsid w:val="004E213F"/>
    <w:rsid w:val="00513EF5"/>
    <w:rsid w:val="005457C9"/>
    <w:rsid w:val="00590EEA"/>
    <w:rsid w:val="005B1882"/>
    <w:rsid w:val="005C330C"/>
    <w:rsid w:val="006073B3"/>
    <w:rsid w:val="0066652D"/>
    <w:rsid w:val="0069730A"/>
    <w:rsid w:val="00697F95"/>
    <w:rsid w:val="006B4C47"/>
    <w:rsid w:val="006C720E"/>
    <w:rsid w:val="00720DB1"/>
    <w:rsid w:val="007271B6"/>
    <w:rsid w:val="007B47A4"/>
    <w:rsid w:val="00806F0F"/>
    <w:rsid w:val="00835E9C"/>
    <w:rsid w:val="0089618F"/>
    <w:rsid w:val="00897628"/>
    <w:rsid w:val="008C6733"/>
    <w:rsid w:val="008C7CE9"/>
    <w:rsid w:val="008F41F1"/>
    <w:rsid w:val="009040AC"/>
    <w:rsid w:val="009D68DF"/>
    <w:rsid w:val="00A00FE6"/>
    <w:rsid w:val="00A02AF1"/>
    <w:rsid w:val="00A85C24"/>
    <w:rsid w:val="00AB7702"/>
    <w:rsid w:val="00B12CB8"/>
    <w:rsid w:val="00C13AAC"/>
    <w:rsid w:val="00CD06B3"/>
    <w:rsid w:val="00CD3194"/>
    <w:rsid w:val="00D5385C"/>
    <w:rsid w:val="00D56E6E"/>
    <w:rsid w:val="00DC00D2"/>
    <w:rsid w:val="00DD7778"/>
    <w:rsid w:val="00DE4050"/>
    <w:rsid w:val="00E149A3"/>
    <w:rsid w:val="00E37F38"/>
    <w:rsid w:val="00E917CC"/>
    <w:rsid w:val="00EE2C9B"/>
    <w:rsid w:val="00F00B7F"/>
    <w:rsid w:val="00F12EA2"/>
    <w:rsid w:val="00F15BB3"/>
    <w:rsid w:val="00F85DBE"/>
    <w:rsid w:val="00F94275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9EC7"/>
  <w15:docId w15:val="{2B3277AB-4878-4F68-90D2-1130EAE1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31T14:55:20.5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0 535 24575,'3'-6'0,"1"-1"0,0-2 0,1 0 0,1-3 0,3-2 0,0-1 0,3-3 0,0-1 0,1-2 0,-2 2 0,0 0 0,1 1 0,-1-2 0,2 0 0,0 1 0,-1 2 0,-1 5 0,-3 1 0,-2 4 0,0-1 0,-1 1 0,-1 1 0,-1 2 0,-2 5 0,-1 6 0,0 9 0,0 7 0,0 3 0,0 6 0,-1-1 0,0 2 0,-1 4 0,1-5 0,-1 0 0,1-9 0,-1-6 0,1-5 0,-2-1 0,0 0 0,-2-1 0,-1 0 0,0-2 0,1-4 0,0-2 0,0-1 0,-3-1 0,-4-1 0,-5 1 0,-4-2 0,0-1 0,0-3 0,4 0 0,3-4 0,5 0 0,3 0 0,3 0 0,1 2 0,1 0 0,1 2 0,-1 1 0,1 2 0,0 0 0,-1 3 0,5 3 0,1 2 0,8 5 0,1-2 0,6 2 0,2-2 0,8-2 0,3-2 0,3-4 0,-2-3 0,-4-2 0,-6-5 0,-5 0 0,-3-5 0,-3-3 0,-1-1 0,0-3 0,1-1 0,0 1 0,1-1 0,-1 4 0,-2-2 0,1 3 0,-2 0 0,-1 4 0,-3 2 0,0 3 0,-3 4 0,0 1 0,-2 2 0,1 0 0,-1 1 0,1 0 0,1-1 0,2-2 0,4 0 0,1-1 0,5-1 0,1 1 0,0 0 0,-3 1 0,-5 3 0,-2-1 0,-2 2 0,0 0 0,1 1 0,1 1 0,0-1 0,-1 2 0,-2-2 0,-2 2 0,0-1 0,0 4 0,1 5 0,0 5 0,-1 2 0,0-1 0,-2-1 0,1-6 0,-1-4 0,1-5 0,1-11 0,1-1 0,0-8 0,0 3 0,-1 3 0,-1 2 0,0 4 0,-1-1 0,0 3 0,-1 0 0,0 2 0,0 0 0,-1 2 0,1 0 0,-1-1 0,1 2 0,-3 0 0,-2 0 0,-2 0 0,-6 0 0,-2 0 0,-3 1 0,3 0 0,4 0 0,5 0 0,4 0 0,1 0 0,1 1 0,-2 2 0,-1 3 0,-2 2 0,-1 3 0,0-1 0,0 0 0,1 0 0,-1-1 0,1 1 0,0 2 0,-1-2 0,2-1 0,2-2 0,1 0 0,2-2 0,0 3 0,1 0 0,0 2 0,0 1 0,0-1 0,0 0 0,1-1 0,1 0 0,0 0 0,1 2 0,1 0 0,2 0 0,-1-2 0,3 1 0,0 0 0,3 2 0,1 1 0,0 0 0,1-3 0,-2-4 0,-1-3 0,-1-3 0,-1 0 0,2-1 0,-1-2 0,3-2 0,0-1 0,4-3 0,-1-3 0,4-3 0,1-6 0,2-3 0,0-3 0,-4 0 0,0-1 0,-6 1 0,0-2 0,-2-1 0,1-3 0,0-3 0,-1 0 0,-2 1 0,-1 2 0,-2 3 0,2 0 0,-1 1 0,3 1 0,-1 2 0,-1 4 0,-2 7 0,-3 6 0,-1 5 0,-1 5 0,-1 6 0,-1 9 0,-4 11 0,-2 11 0,-6 13 0,-6 11 0,-3 13 0,1-6 0,0 3 0,4-15 0,1-4 0,3-10 0,3-7 0,4-10 0,1-8 0,4-7 0,0-7 0,2-3 0,2-14 0,3-2 0,5-16 0,4 1 0,4-5 0,5 1 0,-2 4 0,4 2 0,-3 6 0,3 2 0,-1 4 0,1 3 0,-5 3 0,-2 3 0,-7 2 0,-4 3 0,-4 1 0,-2 3 0,-1 8 0,1 6 0,-1 12 0,0 2 0,1 3 0,2-3 0,2-6 0,2-6 0,2-6 0,1-5 0,7-4 0,6-6 0,16-7 0,17-11 0,16-15 0,11-13 0,-7-7 0,-38 20 0,-5-3 0,11-38 0,-16-12 0,-19 10 0,-14 18 0,-3 22 0,1 21 0,1 9 0,4 7 0,2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31T14:54:16.3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456 294 24575,'2'-8'0,"-2"-4"0,-1-5 0,-1-6 0,-1-4 0,-2-2 0,-3-2 0,-1 2 0,-3 2 0,1 4 0,-2 2 0,2 5 0,2 5 0,3 5 0,0 5 0,0 1 0,-5 3 0,-6 5 0,-18 11 0,6-2 0,-8 7 0,19-9 0,5 2 0,8 4 0,7 3 0,6 7 0,5 0 0,5 4 0,1-6 0,6 5 0,-1-5 0,1 4 0,-2-2 0,-6-1 0,-4-1 0,-5 0 0,-3-2 0,-2 3 0,-1-1 0,-1 1 0,-1-4 0,-3-5 0,-2-5 0,-1-5 0,-1-5 0,-4-3 0,-8-1 0,-6-4 0,-11-4 0,-7-4 0,-5-5 0,0-1 0,7-6 0,4-2 0,12-5 0,5-2 0,9-1 0,6 1 0,2 5 0,2 6 0,1 11 0,-1 6 0,1 15 0,-1 2 0,1 13 0,2 0 0,4 0 0,6 4 0,8-1 0,5-1 0,18-6 0,4-8 0,12-9 0,-3-6 0,8-9 0,1-10 0,-1-7 0,2-15 0,-17-5 0,-8-5 0,-15-9 0,-14 5 0,-6-5 0,-6 10 0,0 4 0,-1 22 0,1 8 0,0 13 0,0 4 0,-1 4 0,-1 1 0,-1 7 0,-3 3 0,0 7 0,-3 6 0,-1 6 0,2 0 0,0 4 0,3-1 0,1 2 0,3-2 0,4-4 0,3-6 0,2-7 0,5-6 0,5-8 0,10-5 0,6-6 0,9-6 0,0-5 0,2-6 0,-7-3 0,-1-4 0,-11-2 0,-5-5 0,-7-2 0,-9 3 0,-4 6 0,-2 11 0,-1 7 0,1 9 0,-3 5 0,-4 8 0,-6 8 0,-3 6 0,-3 6 0,-1 4 0,4 1 0,3-1 0,9-4 0,4-5 0,7-4 0,5-6 0,8-5 0,7-6 0,10-6 0,7-7 0,4-10 0,-3-12 0,-5-5 0,-8-13 0,-11 2 0,-6-1 0,-9 9 0,-2 14 0,-3 10 0,-1 11 0,-2 11 0,-2 13 0,-4 16 0,-4 18 0,-2 14 0,1 3-6784,0 11 6784,3-5 0,2 4 0,1-6 0,4-9 0,1-11 0,3-15 0,-1-16 6784,1-15-6784,0-15 0,1-18 0,1-13 0,1-18 0,0-3 0,2-12 0,1-6 0,4-11 0,4-9 0,4 2 0,4 5 0,2 16 0,2 12 0,2 18 0,-1 10 0,-1 14 0,-4 8 0,-4 8 0,-4 5 0,-2 3 0,0 3 0,-1 3 0,1 4 0,-1 6 0,-1 5 0,-3 2 0,-4 0 0,-2 1 0,-5-1 0,-3-1 0,-8-2 0,-3-4 0,-6-2 0,-6-3 0,-2-4 0,-13-3 0,-4-3 0,-12-5 0,0-3 0,2-6 0,11 1 0,14-1 0,16 3 0,12 2 0,7 1 0,5 1 0,2 0 0,11 3 0,10-3 0,10 1 0,10-5 0,3 0 0,-6-5 0,2-2 0,-6-6 0,-4-3 0,-1-11 0,-8-7 0,-6-7 0,-5-20 0,-8 4 0,-3-1 0,-2 12 0,-3 22 0,0 9 0,0 12 0,-1 7 0,-1 5 0,0 10 0,-1 9 0,-1 13 0,1 12 0,-2 8 0,1 4 0,-2 5 0,0-8 0,0 1 0,1-20 0,1-11 0,2-18 0,1-13 0,3-15 0,4-8 0,8-11 0,9-2 0,8-2 0,7 2 0,-7 8 0,-7 11 0,-13 10 0,-8 8 0,-3 8 0,-2 8 0,-1 6 0,0 9 0,-1 1 0,1 2 0,2-4 0,1-7 0,3-7 0,-1-7 0,4-5 0,7-5 0,8-6 0,10-9 0,4-10 0,0-8 0,-2-8 0,-9 0 0,-6-5 0,-12 4 0,-4 2 0,-7 12 0,-4 11 0,-1 9 0,1 6 0,0 3 0,-2 8 0,-5 6 0,-5 10 0,-3 6 0,-3 5 0,2 2 0,3-2 0,3 1 0,5-6 0,5 1 0,5-7 0,6-7 0,4-5 0,2-6 0,4-5 0,6-7 0,5-6 0,6-10 0,1-7 0,0-6 0,-6 2 0,-6-1 0,-8 9 0,-6 6 0,-2 9 0,-4 10 0,-1 11 0,-3 12 0,0 10 0,-2 5 0,3 0 0,2-4 0,3-6 0,3-6 0,2-7 0,2-7 0,4-9 0,5-8 0,3-12 0,4-12 0,-3-4 0,1-9 0,-3 0 0,-2 2 0,-5 8 0,-6 13 0,-2 11 0,-3 9 0,0 6 0,1 9 0,1 11 0,-2 12 0,-1 9 0,-1 2 0,-2 1 0,-2-7 0,-2-5 0,0-11 0,1-11 0,2-7 0,2-5 0,1-7 0,0-7 0,1-10 0,1-8 0,3-3 0,0 4 0,2 6 0,-3 13 0,-1 7 0,-2 6 0,-1 8 0,0 6 0,0 11 0,2 4 0,2 1 0,2-1 0,3-7 0,3-3 0,0-7 0,8-2 0,3-7 0,11-6 0,7-6 0,6-8 0,3-4 0,0-6 0,-11 2 0,-4-3 0,-16 4 0,-7-2 0,-8 0 0,-6 2 0,-1 4 0,-1 7 0,0 6 0,2 4 0,1 1 0,0 2 0,0 1 0,0 3 0,0 6 0,-2 7 0,1 7 0,0 6 0,2-1 0,1-3 0,1-5 0,4-7 0,-1-3 0,4-5 0,2-3 0,6-5 0,5-7 0,7-6 0,3-6 0,6-8 0,-3-2 0,-2-4 0,-9 3 0,-10 2 0,-7 8 0,-4 5 0,-3 8 0,-1 3 0,-2 3 0,-2 2 0,-3 4 0,-4 2 0,-5 7 0,1 1 0,-2 7 0,4 1 0,5 1 0,4 0 0,6-1 0,3-1 0,3 0 0,4-2 0,3-3 0,0-4 0,7-3 0,-1-4 0,3-1 0,-1-4 0,-5-5 0,-3-4 0,2-5 0,-7 0 0,-2 0 0,-7 1 0,-3 6 0,-2 2 0,1 5 0,0 1 0,-4 2 0,-11 0 0,10 0 0,-7-2 0</inkml:trace>
  <inkml:trace contextRef="#ctx0" brushRef="#br0" timeOffset="799">2602 39 24575,'-3'2'0,"0"0"0,3-1 0,0 1 0</inkml:trace>
  <inkml:trace contextRef="#ctx0" brushRef="#br0" timeOffset="2062">418 282 24575,'11'-1'0,"7"1"0,14-2 0,16 1 0,10 1 0,22 2 0,20 1 0,-43 0 0,0-1 0,-4-1 0,-2 0 0,43 1 0,-37-2 0,-18 0 0,-20 0 0,-15 1 0,-2-1 0,3 1 0,-3-1 0,2 1 0</inkml:trace>
  <inkml:trace contextRef="#ctx0" brushRef="#br0" timeOffset="42717">3156 145 24575,'0'5'0,"-1"2"0,1-1 0,1 1 0,2 0 0,3 1 0,2 1 0,6 1 0,7 1 0,4-3 0,1-4 0,2-6 0,-2-8 0,2-7 0,-4-6 0,-5-4 0,-4 0 0,-6 3 0,-5 1 0,-2 5 0,-3-1 0,0 4 0,-1 3 0,0 6 0,1 2 0,1 4 0,-1 3 0,0 7 0,-4 3 0,-1 11 0,-3 6 0,-2 11 0,-2 6 0,0 4 0,-3 1 0,2-1 0,0-6 0,2-4 0,1-8 0,3-4 0,1-7 0,3-7 0,1-3 0,2-4 0,1-3 0,-1-1 0,1-1 0,-1-1 0,1 0 0,-1-1 0,-1-3 0,-3-3 0,2 2 0,0-2 0</inkml:trace>
  <inkml:trace contextRef="#ctx0" brushRef="#br0" timeOffset="45282">3372 170 24575,'1'-5'0,"0"0"0,0 1 0,0 0 0,2-1 0,0-2 0,1-1 0,1-2 0,1-1 0,1 0 0,2-1 0,0 0 0,1 0 0,1 0 0,1 0 0,-2 3 0,0 2 0,0 2 0,-1 2 0,3 0 0,2 2 0,4-1 0,-1 1 0,-1 0 0,-7 1 0,-3 0 0,-3 1 0,-2 1 0,2 3 0,0 4 0,3 7 0,1 4 0,-1 5 0,-1 2 0,-3-2 0,-4-2 0,-3-3 0,-6-1 0,-3 0 0,-3 0 0,-2-1 0,-2-5 0,2-1 0,3-4 0,0 0 0,6-4 0,-2 1 0,1-2 0,1 1 0,0-2 0,1 0 0,3-1 0,2 0 0,1 0 0,0-1 0,-2 1 0,-1 0 0,0 0 0,1 1 0,1-2 0,2 0 0,1 1 0,-1-1 0,-1 1 0,-1 0 0,0-1 0,2 1 0,1-1 0,7-6 0,2 0 0,7-5 0,5 1 0,4 1 0,4 0 0,2 2 0,-2 2 0,-3 3 0,-6 1 0,-8 1 0,-5 0 0,-4 1 0,0 3 0,2 6 0,0 7 0,2 6 0,-3 3 0,-1 6 0,-1 2 0,-3 4 0,0 2 0,-3-3 0,-1-6 0,0-9 0,0-6 0,0-8 0,-1-1 0,-1-2 0,2-3 0,-4 1 0,-1-2 0,-6 0 0,-9 0 0,-7-3 0,-9-1 0,-4-5 0,0-2 0,-1-6 0,9-1 0,6-2 0,15 7 0,6 4 0,7 5 0,4 2 0,-2 1 0,2-1 0,-1-3 0,3-2 0,-2 2 0,3-1 0</inkml:trace>
  <inkml:trace contextRef="#ctx0" brushRef="#br0" timeOffset="47453">3674 274 24575,'-2'10'0,"0"1"0,-2 4 0,-1 3 0,-3 6 0,0 4 0,-1 1 0,2 1 0,0-3 0,3-5 0,1-3 0,2-6 0,0 0 0,1-3 0,1-2 0,2-3 0,2 0 0,4-1 0,5-2 0,6-2 0,5-5 0,3-2 0,2-5 0,-4-1 0,-2-5 0,-4-3 0,-3-5 0,-3-4 0,-4-1 0,-3 1 0,-1 3 0,-2 4 0,0 0 0,-1 5 0,0 2 0,0 4 0,-2 4 0,0 4 0,-1 3 0,-2 9 0,-1 3 0,-4 10 0,-1 5 0,-2 6 0,-1 5 0,1 1 0,0 1 0,3-6 0,3-4 0,2-8 0,3-5 0,-1-5 0,2-6 0,-1-2 0,1-3 0,3-1 0,5-4 0,7-6 0,8-6 0,4-3 0,3-2 0,-5 3 0,-2 1 0,-10 7 0,-6 4 0,-6 5 0,-3 2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dkeeler</dc:creator>
  <cp:keywords/>
  <dc:description/>
  <cp:lastModifiedBy>Gloria Hardegree</cp:lastModifiedBy>
  <cp:revision>2</cp:revision>
  <cp:lastPrinted>2011-04-12T12:50:00Z</cp:lastPrinted>
  <dcterms:created xsi:type="dcterms:W3CDTF">2025-09-30T19:46:00Z</dcterms:created>
  <dcterms:modified xsi:type="dcterms:W3CDTF">2025-09-30T19:46:00Z</dcterms:modified>
</cp:coreProperties>
</file>